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</w:pPr>
      <w:bookmarkStart w:id="0" w:name="_GoBack"/>
      <w:bookmarkEnd w:id="0"/>
      <w:r>
        <w:t>窗体顶端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150" w:afterAutospacing="0"/>
        <w:ind w:left="0" w:right="0"/>
        <w:jc w:val="center"/>
        <w:rPr>
          <w:color w:val="333333"/>
        </w:rPr>
      </w:pPr>
      <w:r>
        <w:rPr>
          <w:color w:val="333333"/>
          <w:shd w:val="clear" w:fill="FFFFFF"/>
        </w:rPr>
        <w:t>湖北大学关于建立学院学生工作周例会制度的通知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center"/>
      </w:pPr>
    </w:p>
    <w:p>
      <w:pPr>
        <w:keepNext w:val="0"/>
        <w:keepLines w:val="0"/>
        <w:widowControl/>
        <w:numPr>
          <w:ilvl w:val="1"/>
          <w:numId w:val="1"/>
        </w:numPr>
        <w:suppressLineNumbers w:val="0"/>
        <w:spacing w:before="0" w:beforeAutospacing="0" w:after="0" w:afterAutospacing="0"/>
        <w:ind w:left="720" w:right="0" w:hanging="360"/>
        <w:jc w:val="left"/>
      </w:pPr>
      <w:r>
        <w:rPr>
          <w:rFonts w:hint="default" w:ascii="微软雅黑" w:hAnsi="微软雅黑" w:eastAsia="微软雅黑" w:cs="微软雅黑"/>
          <w:color w:val="000000"/>
          <w:sz w:val="21"/>
          <w:szCs w:val="21"/>
          <w:shd w:val="clear" w:fill="FFFFFF"/>
        </w:rPr>
        <w:t>发布时间：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shd w:val="clear" w:fill="FFFFFF"/>
        </w:rPr>
        <w:t>2019年09月01日    点击数： 475次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bottom w:val="dotted" w:color="CCCCCC" w:sz="6" w:space="0"/>
        </w:pBdr>
        <w:spacing w:before="225" w:beforeAutospacing="0" w:after="300" w:afterAutospacing="0"/>
        <w:ind w:left="0" w:right="0" w:hanging="360"/>
        <w:jc w:val="left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55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为进一步加强对学生工作的领导，及时贯彻落实好各级党委对高校学生工作的决策部署和工作要求，强化工作落实，改进工作作风，提高工作效能，推进我校学生工作制度化规范化建设，特制定学院学生工作周例会制度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555" w:lineRule="atLeast"/>
        <w:ind w:left="0" w:right="0" w:firstLine="555"/>
        <w:jc w:val="left"/>
      </w:pPr>
      <w:r>
        <w:rPr>
          <w:rStyle w:val="6"/>
          <w:rFonts w:ascii="黑体" w:hAnsi="宋体" w:eastAsia="黑体" w:cs="黑体"/>
          <w:b/>
          <w:color w:val="000000"/>
          <w:sz w:val="28"/>
          <w:szCs w:val="28"/>
          <w:shd w:val="clear" w:fill="FFFFFF"/>
        </w:rPr>
        <w:t>一、主要任务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55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1、研究落实各级党委关于学生工作的指示精神和工作部署。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55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2、研判学生工作的新形势与热点、重点及难点问题。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55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3、加强对各学院学生工作整体谋划和统筹协调，总结交流近期学生工作的成效与不足，部署下阶段工作任务。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55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4、听取辅导员、班主任、学生的有关建议和意见，探讨学生工作改革创新科学理念与实践路径。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55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5、研究布置“围绕学生、关照学生、服务学生”的重要举措。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55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6、其他需要会议研究的事项。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555" w:lineRule="atLeast"/>
        <w:ind w:left="0" w:right="0" w:firstLine="555"/>
        <w:jc w:val="left"/>
      </w:pPr>
      <w:r>
        <w:rPr>
          <w:rStyle w:val="6"/>
          <w:rFonts w:hint="eastAsia" w:ascii="黑体" w:hAnsi="宋体" w:eastAsia="黑体" w:cs="黑体"/>
          <w:b/>
          <w:color w:val="000000"/>
          <w:sz w:val="28"/>
          <w:szCs w:val="28"/>
          <w:shd w:val="clear" w:fill="FFFFFF"/>
        </w:rPr>
        <w:t>二、组织形式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55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周例会由各学院党委副书记主持召开，各学院辅导员参加，每周召开一次，必要时可增加会议次数。也可以根据会议议题，邀请学院领导班子成员、教师代表、班主任、学生党员、学生骨干参加。会议内容由专人记录，并做好考勤工作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555" w:lineRule="atLeast"/>
        <w:ind w:left="0" w:right="0" w:firstLine="555"/>
        <w:jc w:val="left"/>
      </w:pPr>
      <w:r>
        <w:rPr>
          <w:rStyle w:val="6"/>
          <w:rFonts w:hint="eastAsia" w:ascii="黑体" w:hAnsi="宋体" w:eastAsia="黑体" w:cs="黑体"/>
          <w:b/>
          <w:color w:val="000000"/>
          <w:sz w:val="28"/>
          <w:szCs w:val="28"/>
          <w:shd w:val="clear" w:fill="FFFFFF"/>
        </w:rPr>
        <w:t>三、相关要求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55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实施学院学生工作周例会制度是全面落实“三全育人”重要精神，加强和改进我校大学生思想政治教育工作的有效途径，各学院党委要高度重视，严格按照要求落实相关任务，并加大组织保障力度，确保取得工作实效。学校相关职能部门将定期深入学院进行检查，将工作开展情况作为年度学生工作考评的重要依据，对于工作开展不力的学院将督促整改落实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</w:pP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555" w:lineRule="atLeast"/>
        <w:ind w:left="0" w:right="0" w:firstLine="364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                           湖北大学党委学生工作部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55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                                                    2019年8月22日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10"/>
      </w:pPr>
      <w:r>
        <w:t>窗体底端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44416D"/>
    <w:multiLevelType w:val="multilevel"/>
    <w:tmpl w:val="8444416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8A0639"/>
    <w:rsid w:val="76EF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150" w:afterAutospacing="0" w:line="294" w:lineRule="atLeast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222222"/>
      <w:u w:val="none"/>
    </w:rPr>
  </w:style>
  <w:style w:type="character" w:styleId="8">
    <w:name w:val="Hyperlink"/>
    <w:basedOn w:val="5"/>
    <w:qFormat/>
    <w:uiPriority w:val="0"/>
    <w:rPr>
      <w:color w:val="222222"/>
      <w:u w:val="none"/>
    </w:rPr>
  </w:style>
  <w:style w:type="paragraph" w:customStyle="1" w:styleId="9">
    <w:name w:val="_Style 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风轻云淡</cp:lastModifiedBy>
  <dcterms:modified xsi:type="dcterms:W3CDTF">2021-04-15T11:34:21Z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36FE666DF36049628177AF5A9103F789</vt:lpwstr>
  </property>
</Properties>
</file>